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355DF" w14:textId="77777777" w:rsidR="00AF5875" w:rsidRPr="00AF5875" w:rsidRDefault="00AF5875" w:rsidP="0016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8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Konkursu Plastycznego „Motyl Witraż”</w:t>
      </w:r>
    </w:p>
    <w:p w14:paraId="54923B0E" w14:textId="77777777" w:rsidR="00AF5875" w:rsidRPr="00AF5875" w:rsidRDefault="00AF5875" w:rsidP="00166D7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F587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Postanowienia ogólne</w:t>
      </w:r>
    </w:p>
    <w:p w14:paraId="08F06946" w14:textId="7F63FB37" w:rsidR="00AF5875" w:rsidRPr="00AF5875" w:rsidRDefault="00AF5875" w:rsidP="00166D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</w:t>
      </w:r>
      <w:r w:rsidR="00A73BC0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Nauczycieli Specjalistów</w:t>
      </w:r>
      <w:r w:rsidR="00576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Podstawowej </w:t>
      </w:r>
      <w:r w:rsidR="00EE35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576609">
        <w:rPr>
          <w:rFonts w:ascii="Times New Roman" w:eastAsia="Times New Roman" w:hAnsi="Times New Roman" w:cs="Times New Roman"/>
          <w:sz w:val="24"/>
          <w:szCs w:val="24"/>
          <w:lang w:eastAsia="pl-PL"/>
        </w:rPr>
        <w:t>nr 28 w Kielcach</w:t>
      </w:r>
    </w:p>
    <w:p w14:paraId="0A034619" w14:textId="77777777" w:rsidR="00AF5875" w:rsidRPr="00AF5875" w:rsidRDefault="00AF5875" w:rsidP="00166D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875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odbywa się z okazji Światowego Dnia Świadomości Autyzmu.</w:t>
      </w:r>
    </w:p>
    <w:p w14:paraId="3AA4F23E" w14:textId="77777777" w:rsidR="00AF5875" w:rsidRPr="00AF5875" w:rsidRDefault="00AF5875" w:rsidP="00166D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875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konkursu jest promowanie świadomości na temat autyzmu oraz rozwijanie kreatywności uczestników.</w:t>
      </w:r>
    </w:p>
    <w:p w14:paraId="64EE0119" w14:textId="745F2225" w:rsidR="00AF5875" w:rsidRPr="00AF5875" w:rsidRDefault="00AF5875" w:rsidP="00166D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ma charakter otwarty i jest skierowany do </w:t>
      </w:r>
      <w:r w:rsidR="00A73BC0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klas 1 – 4 oraz oddziału przedszkolnego</w:t>
      </w:r>
      <w:r w:rsidR="009100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AD0E5A" w14:textId="77777777" w:rsidR="00AF5875" w:rsidRPr="00AF5875" w:rsidRDefault="00AF5875" w:rsidP="00166D7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F587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Tematyka i forma pracy</w:t>
      </w:r>
    </w:p>
    <w:p w14:paraId="1F0C4640" w14:textId="77777777" w:rsidR="00AF5875" w:rsidRPr="00AF5875" w:rsidRDefault="00AF5875" w:rsidP="00166D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875">
        <w:rPr>
          <w:rFonts w:ascii="Times New Roman" w:eastAsia="Times New Roman" w:hAnsi="Times New Roman" w:cs="Times New Roman"/>
          <w:sz w:val="24"/>
          <w:szCs w:val="24"/>
          <w:lang w:eastAsia="pl-PL"/>
        </w:rPr>
        <w:t>Tematem konkursu jest „Motyl Witraż” – symbol delikatności i piękna, nawiązujący do autyzmu.</w:t>
      </w:r>
    </w:p>
    <w:p w14:paraId="34EFB787" w14:textId="77777777" w:rsidR="00AF5875" w:rsidRPr="00AF5875" w:rsidRDefault="00AF5875" w:rsidP="00166D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87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mają za zadanie stworzyć pracę plastyczną w formie witrażu (np. techniką papierową, malowaną na szkle, wyklejaną folią itp.).</w:t>
      </w:r>
    </w:p>
    <w:p w14:paraId="6B608B4F" w14:textId="77777777" w:rsidR="00AF5875" w:rsidRPr="00AF5875" w:rsidRDefault="00AF5875" w:rsidP="00166D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875">
        <w:rPr>
          <w:rFonts w:ascii="Times New Roman" w:eastAsia="Times New Roman" w:hAnsi="Times New Roman" w:cs="Times New Roman"/>
          <w:sz w:val="24"/>
          <w:szCs w:val="24"/>
          <w:lang w:eastAsia="pl-PL"/>
        </w:rPr>
        <w:t>Format pracy: dowolny</w:t>
      </w:r>
      <w:r w:rsidR="00A73BC0">
        <w:rPr>
          <w:rFonts w:ascii="Times New Roman" w:eastAsia="Times New Roman" w:hAnsi="Times New Roman" w:cs="Times New Roman"/>
          <w:sz w:val="24"/>
          <w:szCs w:val="24"/>
          <w:lang w:eastAsia="pl-PL"/>
        </w:rPr>
        <w:t>, maksymalnie do formatu A3</w:t>
      </w:r>
    </w:p>
    <w:p w14:paraId="71CD4AA9" w14:textId="77777777" w:rsidR="00AF5875" w:rsidRPr="00AF5875" w:rsidRDefault="00AF5875" w:rsidP="00166D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875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może zgłosić jedną pracę.</w:t>
      </w:r>
    </w:p>
    <w:p w14:paraId="6BB62410" w14:textId="77777777" w:rsidR="00AF5875" w:rsidRPr="00AF5875" w:rsidRDefault="00AF5875" w:rsidP="00166D7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F587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Warunki uczestnictwa</w:t>
      </w:r>
    </w:p>
    <w:p w14:paraId="45925E97" w14:textId="1CF7FEF7" w:rsidR="00AF5875" w:rsidRPr="00314F2B" w:rsidRDefault="00AF5875" w:rsidP="00166D7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należy dostarczyć </w:t>
      </w:r>
      <w:r w:rsidR="00A73BC0">
        <w:rPr>
          <w:rFonts w:ascii="Times New Roman" w:eastAsia="Times New Roman" w:hAnsi="Times New Roman" w:cs="Times New Roman"/>
          <w:sz w:val="24"/>
          <w:szCs w:val="24"/>
          <w:lang w:eastAsia="pl-PL"/>
        </w:rPr>
        <w:t>do pań:</w:t>
      </w:r>
      <w:r w:rsidR="00895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Aleksandra Grzegorczyk, Katarzyna</w:t>
      </w:r>
      <w:r w:rsidR="00EE35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Kusztal - </w:t>
      </w:r>
      <w:r w:rsidR="00895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Adamowska,</w:t>
      </w:r>
      <w:r w:rsidR="00A73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Karolina Wojtyś – Bielecka (s. nr </w:t>
      </w:r>
      <w:r w:rsidR="0091005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73BC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910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Katarzyna Dziekan (s. nr 3) </w:t>
      </w:r>
      <w:r w:rsidRPr="00AF5875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</w:t>
      </w:r>
      <w:r w:rsidR="00910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0054" w:rsidRPr="00314F2B">
        <w:rPr>
          <w:rFonts w:ascii="Times New Roman" w:eastAsia="Times New Roman" w:hAnsi="Times New Roman" w:cs="Times New Roman"/>
          <w:sz w:val="24"/>
          <w:szCs w:val="24"/>
          <w:lang w:eastAsia="pl-PL"/>
        </w:rPr>
        <w:t>17.04.2026r.</w:t>
      </w:r>
    </w:p>
    <w:p w14:paraId="1B43AC89" w14:textId="77777777" w:rsidR="00AF5875" w:rsidRPr="00AF5875" w:rsidRDefault="00AF5875" w:rsidP="00166D7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pracy należy </w:t>
      </w:r>
      <w:r w:rsidR="00A73BC0">
        <w:rPr>
          <w:rFonts w:ascii="Times New Roman" w:eastAsia="Times New Roman" w:hAnsi="Times New Roman" w:cs="Times New Roman"/>
          <w:sz w:val="24"/>
          <w:szCs w:val="24"/>
          <w:lang w:eastAsia="pl-PL"/>
        </w:rPr>
        <w:t>dołączyć metryczkę</w:t>
      </w:r>
      <w:r w:rsidRPr="00AF587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E3EC9E8" w14:textId="77777777" w:rsidR="00AF5875" w:rsidRPr="00AF5875" w:rsidRDefault="00AF5875" w:rsidP="00166D70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875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uczestnika,</w:t>
      </w:r>
    </w:p>
    <w:p w14:paraId="19D47D5C" w14:textId="77777777" w:rsidR="00A73BC0" w:rsidRDefault="00A73BC0" w:rsidP="00166D70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Klasa</w:t>
      </w:r>
    </w:p>
    <w:p w14:paraId="07D9EF1E" w14:textId="77777777" w:rsidR="00AF5875" w:rsidRPr="00AF5875" w:rsidRDefault="00AF5875" w:rsidP="0016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87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Ocena prac i nagrody</w:t>
      </w:r>
    </w:p>
    <w:p w14:paraId="4EB70A52" w14:textId="77777777" w:rsidR="00AF5875" w:rsidRPr="00AF5875" w:rsidRDefault="00AF5875" w:rsidP="00166D7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875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oceniane będą według następujących kryteriów:</w:t>
      </w:r>
    </w:p>
    <w:p w14:paraId="5F13BD02" w14:textId="77777777" w:rsidR="00AF5875" w:rsidRPr="00AF5875" w:rsidRDefault="00AF5875" w:rsidP="00166D70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87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tematyką,</w:t>
      </w:r>
    </w:p>
    <w:p w14:paraId="1346F209" w14:textId="77777777" w:rsidR="00AF5875" w:rsidRPr="00AF5875" w:rsidRDefault="00AF5875" w:rsidP="00166D70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875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Estetyka wykonania,</w:t>
      </w:r>
    </w:p>
    <w:p w14:paraId="23C003DC" w14:textId="77777777" w:rsidR="00AF5875" w:rsidRPr="00AF5875" w:rsidRDefault="00AF5875" w:rsidP="00166D70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875">
        <w:rPr>
          <w:rFonts w:ascii="Times New Roman" w:eastAsia="Times New Roman" w:hAnsi="Times New Roman" w:cs="Times New Roman"/>
          <w:sz w:val="24"/>
          <w:szCs w:val="24"/>
          <w:lang w:eastAsia="pl-PL"/>
        </w:rPr>
        <w:t>Kreatywność i oryginalność.</w:t>
      </w:r>
    </w:p>
    <w:p w14:paraId="1860D86E" w14:textId="77777777" w:rsidR="00AF5875" w:rsidRPr="00AF5875" w:rsidRDefault="00AF5875" w:rsidP="00166D7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F587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Postanowienia końcowe</w:t>
      </w:r>
    </w:p>
    <w:p w14:paraId="341D735D" w14:textId="77777777" w:rsidR="00314F2B" w:rsidRDefault="00314F2B" w:rsidP="00166D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AF5875" w:rsidRPr="00AF587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równoznaczny z akceptacją regulaminu.</w:t>
      </w:r>
      <w:r w:rsidR="00DB66CF" w:rsidRPr="00DB6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64A18D1" w14:textId="4A9B3F2E" w:rsidR="00DB66CF" w:rsidRPr="00314F2B" w:rsidRDefault="00314F2B" w:rsidP="00166D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DB66CF" w:rsidRPr="00314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zostaną ogłoszone dnia </w:t>
      </w:r>
      <w:r w:rsidR="00910054" w:rsidRPr="00314F2B">
        <w:rPr>
          <w:rFonts w:ascii="Times New Roman" w:eastAsia="Times New Roman" w:hAnsi="Times New Roman" w:cs="Times New Roman"/>
          <w:sz w:val="24"/>
          <w:szCs w:val="24"/>
          <w:lang w:eastAsia="pl-PL"/>
        </w:rPr>
        <w:t>24.04.2026r.</w:t>
      </w:r>
      <w:r w:rsidR="00DB66CF" w:rsidRPr="00314F2B">
        <w:rPr>
          <w:rFonts w:ascii="Times New Roman" w:eastAsia="Times New Roman" w:hAnsi="Times New Roman" w:cs="Times New Roman"/>
          <w:sz w:val="24"/>
          <w:szCs w:val="24"/>
          <w:lang w:eastAsia="pl-PL"/>
        </w:rPr>
        <w:t>, a laureaci otrzymają atrakcyjne nagrody.</w:t>
      </w:r>
    </w:p>
    <w:p w14:paraId="33A6D335" w14:textId="6CE315F3" w:rsidR="00DB66CF" w:rsidRDefault="00DB66CF" w:rsidP="00166D7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4F2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prezentacji prac na wystawie pokonkursowej oraz w mediach społecznościach.</w:t>
      </w:r>
    </w:p>
    <w:p w14:paraId="40F87DDF" w14:textId="1B7B3441" w:rsidR="00A64514" w:rsidRDefault="00A64514" w:rsidP="00166D70">
      <w:pPr>
        <w:pStyle w:val="NormalnyWeb"/>
      </w:pPr>
      <w:r>
        <w:t>Organizatorzy: K. Kusztal – Adamowska, A. Grzegorczyk, K. Dziekan, K. Wojtyś - Bielecka</w:t>
      </w:r>
    </w:p>
    <w:p w14:paraId="6354AA9C" w14:textId="77777777" w:rsidR="00A64514" w:rsidRPr="00A64514" w:rsidRDefault="00A64514" w:rsidP="00A6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77ABEE" w14:textId="77777777" w:rsidR="00006B2D" w:rsidRDefault="00006B2D"/>
    <w:sectPr w:rsidR="0000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62E5"/>
    <w:multiLevelType w:val="multilevel"/>
    <w:tmpl w:val="4CFC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E6FE1"/>
    <w:multiLevelType w:val="multilevel"/>
    <w:tmpl w:val="ABBE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4D6642"/>
    <w:multiLevelType w:val="multilevel"/>
    <w:tmpl w:val="753AA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F832F3"/>
    <w:multiLevelType w:val="multilevel"/>
    <w:tmpl w:val="8DB8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AB0677"/>
    <w:multiLevelType w:val="multilevel"/>
    <w:tmpl w:val="43DCA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137757">
    <w:abstractNumId w:val="4"/>
  </w:num>
  <w:num w:numId="2" w16cid:durableId="1884556410">
    <w:abstractNumId w:val="2"/>
  </w:num>
  <w:num w:numId="3" w16cid:durableId="699548434">
    <w:abstractNumId w:val="3"/>
  </w:num>
  <w:num w:numId="4" w16cid:durableId="976255241">
    <w:abstractNumId w:val="1"/>
  </w:num>
  <w:num w:numId="5" w16cid:durableId="124822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75"/>
    <w:rsid w:val="00006B2D"/>
    <w:rsid w:val="00166D70"/>
    <w:rsid w:val="00314F2B"/>
    <w:rsid w:val="004A1927"/>
    <w:rsid w:val="004C5103"/>
    <w:rsid w:val="00576609"/>
    <w:rsid w:val="007F6D05"/>
    <w:rsid w:val="00895BDD"/>
    <w:rsid w:val="00910054"/>
    <w:rsid w:val="00A64514"/>
    <w:rsid w:val="00A73BC0"/>
    <w:rsid w:val="00AF5875"/>
    <w:rsid w:val="00DB66CF"/>
    <w:rsid w:val="00E32BE9"/>
    <w:rsid w:val="00EE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FF22"/>
  <w15:docId w15:val="{DEE86B84-9AB7-467F-8D8B-23257CFD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F58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F58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F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F5875"/>
    <w:rPr>
      <w:b/>
      <w:bCs/>
    </w:rPr>
  </w:style>
  <w:style w:type="paragraph" w:styleId="Akapitzlist">
    <w:name w:val="List Paragraph"/>
    <w:basedOn w:val="Normalny"/>
    <w:uiPriority w:val="34"/>
    <w:qFormat/>
    <w:rsid w:val="00314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0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Wojtyś-Bielecka</dc:creator>
  <cp:lastModifiedBy>Karolina Wojtyś-Bielecka</cp:lastModifiedBy>
  <cp:revision>2</cp:revision>
  <dcterms:created xsi:type="dcterms:W3CDTF">2026-03-03T16:52:00Z</dcterms:created>
  <dcterms:modified xsi:type="dcterms:W3CDTF">2026-03-03T16:52:00Z</dcterms:modified>
</cp:coreProperties>
</file>