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2088"/>
      </w:tblGrid>
      <w:tr w:rsidR="00827EA1" w:rsidRPr="00827EA1" w:rsidTr="00827E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zakupów</w:t>
            </w:r>
          </w:p>
        </w:tc>
      </w:tr>
      <w:tr w:rsidR="00827EA1" w:rsidRPr="00827EA1" w:rsidTr="00827E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okres</w:t>
            </w:r>
          </w:p>
        </w:tc>
      </w:tr>
      <w:tr w:rsidR="00827EA1" w:rsidRPr="00827EA1" w:rsidTr="00827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środa, 1 maja 2019</w:t>
            </w:r>
          </w:p>
        </w:tc>
        <w:tc>
          <w:tcPr>
            <w:tcW w:w="0" w:type="auto"/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piątek, 31 maja 2019</w:t>
            </w:r>
          </w:p>
        </w:tc>
      </w:tr>
    </w:tbl>
    <w:p w:rsidR="00827EA1" w:rsidRPr="00827EA1" w:rsidRDefault="00827EA1" w:rsidP="00827E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02"/>
        <w:gridCol w:w="1938"/>
        <w:gridCol w:w="2396"/>
        <w:gridCol w:w="1389"/>
      </w:tblGrid>
      <w:tr w:rsidR="00827EA1" w:rsidRPr="00827EA1" w:rsidTr="00827EA1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36/NQ/219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opłata za korzystanie z basenu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MIEJSKI OŚRODEK SPORTU I REKREACJI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25-018 Kielce ul. Żytnia 1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9591955792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870,00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F/2019/05/000355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przedłużenie licencji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VULCAN sp. z o.o. Wrocław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51-116 Wrocław Wołowska 6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8980014451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865,13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211,10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1 191,22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6673/2019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677,86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M04CF00878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elektroniczny dla pracownika szkoły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Polskie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Wytwornia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Papierow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Wartosciowych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S.A.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00-222 Warszawa Sanguszki 1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5250001090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170,97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000105/04/2019/FV/KI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okresowe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000106/04/2019/FV/KI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wstępne i okresowe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FAs02062/2019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Taśma papierowa malarska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19-05/FVS/0007-ski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wąż natryskowy stal BMS2E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Armatura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G.Tutaj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J.Piotrowski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 112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6571013542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36,58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559,11</w:t>
            </w:r>
          </w:p>
        </w:tc>
      </w:tr>
    </w:tbl>
    <w:p w:rsidR="00827EA1" w:rsidRPr="00827EA1" w:rsidRDefault="00827EA1" w:rsidP="00827EA1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550"/>
        <w:gridCol w:w="1940"/>
        <w:gridCol w:w="2491"/>
        <w:gridCol w:w="1344"/>
      </w:tblGrid>
      <w:tr w:rsidR="00827EA1" w:rsidRPr="00827EA1" w:rsidTr="00827EA1">
        <w:trPr>
          <w:trHeight w:val="60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827EA1" w:rsidRPr="00827EA1" w:rsidTr="00827EA1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148/19/H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odzież robocza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Zaklad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Mechaniki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Ogolnej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Kostomloty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Drugie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25-085 Miedziana Góra Bugajska 9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9590809953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605,16</w:t>
            </w:r>
          </w:p>
        </w:tc>
      </w:tr>
      <w:tr w:rsidR="00827EA1" w:rsidRPr="00827EA1" w:rsidTr="00827EA1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221/006/M1/19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683,34</w:t>
            </w:r>
          </w:p>
        </w:tc>
      </w:tr>
      <w:tr w:rsidR="00827EA1" w:rsidRPr="00827EA1" w:rsidTr="00827EA1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59/05/19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810,05</w:t>
            </w:r>
          </w:p>
        </w:tc>
      </w:tr>
      <w:tr w:rsidR="00827EA1" w:rsidRPr="00827EA1" w:rsidTr="00827EA1">
        <w:trPr>
          <w:trHeight w:val="78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6826/2019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443,38</w:t>
            </w:r>
          </w:p>
        </w:tc>
      </w:tr>
      <w:tr w:rsidR="00827EA1" w:rsidRPr="00827EA1" w:rsidTr="00827EA1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FAs02167/2019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siatka,opaska,pianka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38,25</w:t>
            </w:r>
          </w:p>
        </w:tc>
      </w:tr>
      <w:tr w:rsidR="00827EA1" w:rsidRPr="00827EA1" w:rsidTr="00827EA1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IPO-6004549/2019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opł.za korzystanie z portalu oświatowego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Wydawnictwo Wiedza I Praktyka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O.O. Warszawa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03-918 Warszawa Łotewska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5261992256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121,77</w:t>
            </w:r>
          </w:p>
        </w:tc>
      </w:tr>
      <w:tr w:rsidR="00827EA1" w:rsidRPr="00827EA1" w:rsidTr="00827EA1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19-05/FVS/0006-ski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głowica do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baterii,słuchawka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1st chrom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Armatura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G.Tutaj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J.Piotrowski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 112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6571013542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44,00</w:t>
            </w:r>
          </w:p>
        </w:tc>
      </w:tr>
      <w:tr w:rsidR="00827EA1" w:rsidRPr="00827EA1" w:rsidTr="00827EA1">
        <w:trPr>
          <w:trHeight w:val="78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510/F/FB/7558/05/19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PGNIG OBRÓT DETALICZNY SPÓŁKA Z OGRANICZONĄ ODPOWIEDZIALNOŚCIĄ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01-248 Warszawa ul. Jana Kazimierza 3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5272706082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738,13</w:t>
            </w:r>
          </w:p>
        </w:tc>
      </w:tr>
      <w:tr w:rsidR="00827EA1" w:rsidRPr="00827EA1" w:rsidTr="00827EA1">
        <w:trPr>
          <w:trHeight w:val="81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71/05/19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495,37</w:t>
            </w:r>
          </w:p>
        </w:tc>
      </w:tr>
      <w:tr w:rsidR="00827EA1" w:rsidRPr="00827EA1" w:rsidTr="00827EA1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FV1/SK/00503/19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ogrzewacz, baterie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FORMASTER SPÓŁKA AKCYJNA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25-818 Kielce ul. Fabryczna 24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9590122245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199,01</w:t>
            </w:r>
          </w:p>
        </w:tc>
      </w:tr>
      <w:tr w:rsidR="00827EA1" w:rsidRPr="00827EA1" w:rsidTr="00827EA1">
        <w:trPr>
          <w:trHeight w:val="78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6950/2019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265,65</w:t>
            </w:r>
          </w:p>
        </w:tc>
      </w:tr>
      <w:tr w:rsidR="00827EA1" w:rsidRPr="00827EA1" w:rsidTr="00827EA1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10.05.2019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87/05/19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410,95</w:t>
            </w:r>
          </w:p>
        </w:tc>
      </w:tr>
      <w:tr w:rsidR="00827EA1" w:rsidRPr="00827EA1" w:rsidTr="00827EA1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23.04.2019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16/1904/00002024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OBRÓT SPÓŁKA AKCYJNA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35-959 Rzeszów ul. 8 Marca 6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8130268082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1 622,01</w:t>
            </w:r>
          </w:p>
        </w:tc>
      </w:tr>
    </w:tbl>
    <w:p w:rsidR="00827EA1" w:rsidRPr="00827EA1" w:rsidRDefault="00827EA1" w:rsidP="00827EA1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237"/>
        <w:gridCol w:w="2060"/>
        <w:gridCol w:w="2518"/>
        <w:gridCol w:w="1510"/>
      </w:tblGrid>
      <w:tr w:rsidR="00827EA1" w:rsidRPr="00827EA1" w:rsidTr="00827EA1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1674/05/2019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492,62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1 008,22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19-05/FVS/0051-ski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kompakt deska zestaw do mocowania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Armatura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G.Tutaj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J.Piotrowski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 112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6571013542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366,00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7059/2019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474,38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1702/05/2019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398,52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125/05/19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560,49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592,05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90/MAG/05/2019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toner do drukarki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Tonery Tomasz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Wierecki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186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9590963708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138/05/19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540,90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765,88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071/ZEC/04/19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moc przesyłowa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6 402,55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072/ZEC/04/19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moc przesyłowa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1 071,76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10/005108/2019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woda,ŚCIEKI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Wodociagi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Kieleckie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716,53</w:t>
            </w:r>
          </w:p>
        </w:tc>
      </w:tr>
    </w:tbl>
    <w:p w:rsidR="00827EA1" w:rsidRPr="00827EA1" w:rsidRDefault="00827EA1" w:rsidP="00827EA1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827EA1" w:rsidRPr="00827EA1" w:rsidTr="00827EA1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10/005112/2019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i ścieki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Wodociągi Kieleckie Sp. z o.o.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312,04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FS/0204/04/2019/MAG-D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440,08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FS/0205/04/2019/MAG-D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222,26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F0052083761/005/19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ORANGE Polska S.A.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02-326 Warszawa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al.Jerozolimskie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5260250995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138,42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FVT/0043904/05/2019-S060/P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sygnały TUK do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VECTRA SPÓŁKA AKCYJNA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81-525 Gdynia al. Zwycięstwa 253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5862040690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152/05/19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813,00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19-05/FVS/0075-ski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zawory do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Armatura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G.Tutaj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J.Piotrowski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 112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6571013542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104,92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349,97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237/006/M1/19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200,71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48,60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1 126,96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7400/2019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374,40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FAs02385/2019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wieszak,silikon,szlachla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50,97</w:t>
            </w:r>
          </w:p>
        </w:tc>
      </w:tr>
    </w:tbl>
    <w:p w:rsidR="00827EA1" w:rsidRPr="00827EA1" w:rsidRDefault="00827EA1" w:rsidP="00827EA1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317"/>
        <w:gridCol w:w="2033"/>
        <w:gridCol w:w="2491"/>
        <w:gridCol w:w="1484"/>
      </w:tblGrid>
      <w:tr w:rsidR="00827EA1" w:rsidRPr="00827EA1" w:rsidTr="00827EA1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1791/05/2019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376,38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153/MAG/05/2019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toner do drukarki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Tonery Tomasz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Wierecki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186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9590963708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110,70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205/05/19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746,12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FV/1240/2019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żarówki elektryczne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LUMEN-COMPLEX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WOJCIECH DYBAŁA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ul. Sandomierska 105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220,10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131/KIT/2019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zasłona prysznicowa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HANDLOWO-TRANSPORTOWE "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PRYMUS-AGD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WIESŁAWA I JAN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26-625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Kowalanka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24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9481002536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478,62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937,48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7529/2019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625,96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3099/M1/2019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xero.mat.biurowe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399,20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1831/05/2019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819,18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227/05/19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754,60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92/G/19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Przegląd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instal.gazowej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PPH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TORBUD-GAZ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25-116 Kielce Ściegiennego 201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6571072792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528,90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1860/05/2019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907,74</w:t>
            </w:r>
          </w:p>
        </w:tc>
      </w:tr>
    </w:tbl>
    <w:p w:rsidR="00827EA1" w:rsidRPr="00827EA1" w:rsidRDefault="00827EA1" w:rsidP="00827EA1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450"/>
        <w:gridCol w:w="1989"/>
        <w:gridCol w:w="2447"/>
        <w:gridCol w:w="1439"/>
      </w:tblGrid>
      <w:tr w:rsidR="00827EA1" w:rsidRPr="00827EA1" w:rsidTr="00827EA1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245/05/19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368,75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258/MG/2019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olej do kosiarki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PUH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J.Gliździński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25-330 Kielce Radlińska 3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6571082690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7682/2019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328,28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kwiaty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OGRODNICTWO I.Z SOBIERAJ - IWONA SOBIERAJ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26-008 Górno 3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6571209707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94,50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268/05/19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711,75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Służba BHP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Służba BHP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7814/2019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430,97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7821/2019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69,30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02 1310 000 0017 02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1 583,50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01249819071078100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CIRCLE K POLSKA SPÓŁKA Z OGRANICZONĄ ODPOWIEDZIALNOŚCIĄ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02-603 Warszawa ul. Puławska 86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7790001083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99,98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204/M1/2019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części do kosiarki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PUH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J.Gliździński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25-330 Kielce Radlińska 3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6571082690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284/05/19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744,46</w:t>
            </w:r>
          </w:p>
        </w:tc>
      </w:tr>
    </w:tbl>
    <w:p w:rsidR="00827EA1" w:rsidRPr="00827EA1" w:rsidRDefault="00827EA1" w:rsidP="00827EA1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086"/>
        <w:gridCol w:w="2026"/>
        <w:gridCol w:w="2610"/>
        <w:gridCol w:w="1603"/>
      </w:tblGrid>
      <w:tr w:rsidR="00827EA1" w:rsidRPr="00827EA1" w:rsidTr="00827EA1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827E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7897/19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653,30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FV/1241/2019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baterie,żarówki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LUMEN-COMPLEX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WOJCIECH DYBAŁA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ul. Sandomierska 105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260/006/M1/19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457,12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294/05/19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642,36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121,77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7952/19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502,25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19-05/FVS/0156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osłona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wentylatora,bateria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umywalkowa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Armatura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G.Tutaj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J.Piotrowski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 112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6571013542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133,00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313/05/19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497,45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332/05/19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114,99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8066/2019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166,11</w:t>
            </w:r>
          </w:p>
        </w:tc>
      </w:tr>
      <w:tr w:rsidR="00827EA1" w:rsidRPr="00827EA1" w:rsidTr="00827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 A Z E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EA1" w:rsidRPr="00827EA1" w:rsidRDefault="00827EA1" w:rsidP="00827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44 709,23 </w:t>
            </w:r>
          </w:p>
        </w:tc>
      </w:tr>
    </w:tbl>
    <w:p w:rsidR="00C2086A" w:rsidRDefault="00C2086A"/>
    <w:sectPr w:rsidR="00C2086A" w:rsidSect="00C2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EA1"/>
    <w:rsid w:val="00827EA1"/>
    <w:rsid w:val="00C2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7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1779</Words>
  <Characters>10676</Characters>
  <Application>Microsoft Office Word</Application>
  <DocSecurity>0</DocSecurity>
  <Lines>88</Lines>
  <Paragraphs>24</Paragraphs>
  <ScaleCrop>false</ScaleCrop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Kasprzyk</dc:creator>
  <cp:lastModifiedBy>Renata Kasprzyk</cp:lastModifiedBy>
  <cp:revision>1</cp:revision>
  <dcterms:created xsi:type="dcterms:W3CDTF">2019-07-22T07:44:00Z</dcterms:created>
  <dcterms:modified xsi:type="dcterms:W3CDTF">2019-07-22T07:45:00Z</dcterms:modified>
</cp:coreProperties>
</file>